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D17" w:rsidRPr="007C6BED" w:rsidRDefault="00D41D17" w:rsidP="00D41D17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КГУ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Купчановская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школа-сад</w:t>
      </w: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D41D17" w:rsidRPr="007C6BED" w:rsidRDefault="00D41D17" w:rsidP="00D41D17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рственное учреждение оказывает 3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услуги: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услуга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оказано-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0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D41D17" w:rsidRPr="007C6BED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D41D17" w:rsidRPr="006F4F86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организацию образования</w:t>
      </w:r>
      <w:proofErr w:type="gram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D41D17" w:rsidRPr="00D41D17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коммунальное государственное учреждение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Купчановская</w:t>
      </w:r>
      <w:proofErr w:type="spell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школа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-сад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» не поступало.</w:t>
      </w:r>
      <w:r w:rsidRPr="00D41D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4F86">
        <w:rPr>
          <w:rFonts w:ascii="Times New Roman" w:eastAsia="Times New Roman" w:hAnsi="Times New Roman" w:cs="Times New Roman"/>
          <w:sz w:val="28"/>
          <w:szCs w:val="28"/>
        </w:rPr>
        <w:t>Прием осуществляется в рабочие дни, кроме выходных и праздничных дней, с 9.00 до 18.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00</w:t>
      </w:r>
      <w:r w:rsidRPr="006F4F86">
        <w:rPr>
          <w:rFonts w:ascii="Times New Roman" w:eastAsia="Times New Roman" w:hAnsi="Times New Roman" w:cs="Times New Roman"/>
          <w:sz w:val="28"/>
          <w:szCs w:val="28"/>
        </w:rPr>
        <w:t xml:space="preserve"> часов перерыв на обед с 13.00 до 14.30 часов</w:t>
      </w:r>
    </w:p>
    <w:p w:rsidR="00D41D17" w:rsidRPr="00CE7B30" w:rsidRDefault="00D41D17" w:rsidP="00D41D17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Контактная информация:</w:t>
      </w:r>
    </w:p>
    <w:p w:rsidR="00D41D17" w:rsidRPr="006F4F86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С.Купчановка</w:t>
      </w:r>
      <w:proofErr w:type="spellEnd"/>
      <w:proofErr w:type="gram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.КГУ  «</w:t>
      </w:r>
      <w:proofErr w:type="spell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Байсуатская</w:t>
      </w:r>
      <w:proofErr w:type="spell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начальная  школа»</w:t>
      </w:r>
    </w:p>
    <w:p w:rsidR="00D41D17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3-15-54</w:t>
      </w:r>
      <w:r w:rsidRPr="00D41D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41D17" w:rsidRPr="00CE7B30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Заведующая школой: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Т.И.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Макиенко</w:t>
      </w:r>
      <w:proofErr w:type="spellEnd"/>
    </w:p>
    <w:p w:rsidR="00D41D17" w:rsidRDefault="00D41D17" w:rsidP="00D41D1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1D17" w:rsidRPr="007C6BED" w:rsidRDefault="00D41D17" w:rsidP="00D41D17">
      <w:pPr>
        <w:rPr>
          <w:rFonts w:ascii="Times New Roman" w:hAnsi="Times New Roman" w:cs="Times New Roman"/>
          <w:sz w:val="28"/>
          <w:szCs w:val="28"/>
        </w:rPr>
      </w:pPr>
    </w:p>
    <w:p w:rsidR="0015292C" w:rsidRDefault="00D41D17"/>
    <w:sectPr w:rsidR="0015292C" w:rsidSect="00D41D1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D41D17"/>
    <w:rsid w:val="002C5AB8"/>
    <w:rsid w:val="006A3988"/>
    <w:rsid w:val="00D41D17"/>
    <w:rsid w:val="00FB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2019-02-08T06:04:00Z</dcterms:created>
  <dcterms:modified xsi:type="dcterms:W3CDTF">2019-02-08T06:06:00Z</dcterms:modified>
</cp:coreProperties>
</file>